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93A60" w14:textId="5A1EF448" w:rsidR="00B77B94" w:rsidRPr="00C95EDC" w:rsidRDefault="00DE04DB" w:rsidP="00D148C5">
      <w:pPr>
        <w:pStyle w:val="Legenda"/>
        <w:spacing w:before="120" w:after="120" w:line="269" w:lineRule="auto"/>
        <w:ind w:left="3540" w:firstLine="708"/>
        <w:jc w:val="right"/>
        <w:rPr>
          <w:rFonts w:asciiTheme="minorHAnsi" w:hAnsiTheme="minorHAnsi" w:cstheme="minorHAnsi"/>
          <w:b w:val="0"/>
          <w:i/>
          <w:sz w:val="20"/>
        </w:rPr>
      </w:pPr>
      <w:r w:rsidRPr="00DE04DB">
        <w:rPr>
          <w:rFonts w:asciiTheme="minorHAnsi" w:hAnsiTheme="minorHAnsi" w:cstheme="minorHAnsi"/>
          <w:b w:val="0"/>
          <w:i/>
          <w:sz w:val="20"/>
        </w:rPr>
        <w:t>Oświadczenie o braku powiązań</w:t>
      </w:r>
      <w:r w:rsidR="00415F82">
        <w:rPr>
          <w:rFonts w:asciiTheme="minorHAnsi" w:hAnsiTheme="minorHAnsi" w:cstheme="minorHAnsi"/>
          <w:b w:val="0"/>
        </w:rPr>
        <w:t xml:space="preserve"> </w:t>
      </w:r>
      <w:r w:rsidR="00415F82" w:rsidRPr="00415F82">
        <w:rPr>
          <w:rFonts w:asciiTheme="minorHAnsi" w:hAnsiTheme="minorHAnsi" w:cstheme="minorHAnsi"/>
          <w:b w:val="0"/>
          <w:i/>
          <w:iCs/>
          <w:sz w:val="20"/>
          <w:szCs w:val="16"/>
        </w:rPr>
        <w:t>osobowych/kapitałowych</w:t>
      </w:r>
    </w:p>
    <w:p w14:paraId="7F5CB0C0" w14:textId="77777777" w:rsidR="001A341D" w:rsidRPr="00DE04DB" w:rsidRDefault="001A341D" w:rsidP="00D148C5">
      <w:pPr>
        <w:pStyle w:val="Legenda"/>
        <w:spacing w:before="120" w:after="120" w:line="269" w:lineRule="auto"/>
        <w:rPr>
          <w:rFonts w:asciiTheme="minorHAnsi" w:hAnsiTheme="minorHAnsi" w:cstheme="minorHAnsi"/>
          <w:szCs w:val="24"/>
        </w:rPr>
      </w:pPr>
    </w:p>
    <w:p w14:paraId="35BCDAD2" w14:textId="445A5DEA" w:rsidR="00B77B94" w:rsidRDefault="00415F82" w:rsidP="00D148C5">
      <w:pPr>
        <w:spacing w:before="120" w:after="120" w:line="269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415F82">
        <w:rPr>
          <w:rFonts w:asciiTheme="minorHAnsi" w:eastAsia="Times New Roman" w:hAnsiTheme="minorHAnsi" w:cstheme="minorHAnsi"/>
          <w:b/>
          <w:lang w:eastAsia="pl-PL"/>
        </w:rPr>
        <w:t>OŚWIADCZENIA O BRAKU POWIĄZAŃ OSOBOWYCH</w:t>
      </w:r>
      <w:r w:rsidR="00AD7170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Pr="00415F82">
        <w:rPr>
          <w:rFonts w:asciiTheme="minorHAnsi" w:eastAsia="Times New Roman" w:hAnsiTheme="minorHAnsi" w:cstheme="minorHAnsi"/>
          <w:b/>
          <w:lang w:eastAsia="pl-PL"/>
        </w:rPr>
        <w:t>/</w:t>
      </w:r>
      <w:r w:rsidR="00AD7170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Pr="00415F82">
        <w:rPr>
          <w:rFonts w:asciiTheme="minorHAnsi" w:eastAsia="Times New Roman" w:hAnsiTheme="minorHAnsi" w:cstheme="minorHAnsi"/>
          <w:b/>
          <w:lang w:eastAsia="pl-PL"/>
        </w:rPr>
        <w:t>KAPITAŁOWYCH</w:t>
      </w:r>
      <w:r>
        <w:rPr>
          <w:rFonts w:asciiTheme="minorHAnsi" w:eastAsia="Times New Roman" w:hAnsiTheme="minorHAnsi" w:cstheme="minorHAnsi"/>
          <w:b/>
          <w:lang w:eastAsia="pl-PL"/>
        </w:rPr>
        <w:t xml:space="preserve"> Z ZAMAWIAJĄCYM</w:t>
      </w:r>
    </w:p>
    <w:p w14:paraId="500D2C18" w14:textId="77777777" w:rsidR="00415F82" w:rsidRPr="00DE04DB" w:rsidRDefault="00415F82" w:rsidP="00D148C5">
      <w:pPr>
        <w:spacing w:before="120" w:after="120" w:line="269" w:lineRule="auto"/>
        <w:jc w:val="center"/>
        <w:rPr>
          <w:rFonts w:asciiTheme="minorHAnsi" w:hAnsiTheme="minorHAnsi" w:cstheme="minorHAnsi"/>
          <w:lang w:eastAsia="pl-PL"/>
        </w:rPr>
      </w:pPr>
    </w:p>
    <w:p w14:paraId="50D04BD6" w14:textId="20877252" w:rsidR="00B77B94" w:rsidRPr="00DE04DB" w:rsidRDefault="00B77B94" w:rsidP="00D148C5">
      <w:pPr>
        <w:spacing w:before="120" w:after="120" w:line="269" w:lineRule="auto"/>
        <w:jc w:val="center"/>
        <w:rPr>
          <w:rFonts w:asciiTheme="minorHAnsi" w:hAnsiTheme="minorHAnsi" w:cstheme="minorHAnsi"/>
        </w:rPr>
      </w:pPr>
      <w:r w:rsidRPr="00DE04DB">
        <w:rPr>
          <w:rFonts w:asciiTheme="minorHAnsi" w:hAnsiTheme="minorHAnsi" w:cstheme="minorHAnsi"/>
        </w:rPr>
        <w:t xml:space="preserve">w związku z zapytaniem ofertowym </w:t>
      </w:r>
      <w:r w:rsidR="00AD7170">
        <w:rPr>
          <w:rFonts w:asciiTheme="minorHAnsi" w:eastAsia="Times New Roman" w:hAnsiTheme="minorHAnsi" w:cstheme="minorHAnsi"/>
          <w:lang w:eastAsia="ja-JP"/>
        </w:rPr>
        <w:t>nr</w:t>
      </w:r>
      <w:r w:rsidR="0059159B">
        <w:rPr>
          <w:rFonts w:asciiTheme="minorHAnsi" w:eastAsia="Times New Roman" w:hAnsiTheme="minorHAnsi" w:cstheme="minorHAnsi"/>
          <w:lang w:eastAsia="ja-JP"/>
        </w:rPr>
        <w:t xml:space="preserve"> </w:t>
      </w:r>
      <w:r w:rsidR="00AD7170">
        <w:rPr>
          <w:rFonts w:asciiTheme="minorHAnsi" w:eastAsia="Times New Roman" w:hAnsiTheme="minorHAnsi" w:cstheme="minorHAnsi"/>
          <w:lang w:eastAsia="ja-JP"/>
        </w:rPr>
        <w:t>2</w:t>
      </w:r>
      <w:r w:rsidR="00B8797C">
        <w:rPr>
          <w:rFonts w:asciiTheme="minorHAnsi" w:eastAsia="Times New Roman" w:hAnsiTheme="minorHAnsi" w:cstheme="minorHAnsi"/>
          <w:lang w:eastAsia="ja-JP"/>
        </w:rPr>
        <w:t>/12/</w:t>
      </w:r>
      <w:r w:rsidR="005B0227">
        <w:rPr>
          <w:rFonts w:asciiTheme="minorHAnsi" w:eastAsia="Times New Roman" w:hAnsiTheme="minorHAnsi" w:cstheme="minorHAnsi"/>
          <w:lang w:eastAsia="ja-JP"/>
        </w:rPr>
        <w:t>202</w:t>
      </w:r>
      <w:r w:rsidR="00B8797C">
        <w:rPr>
          <w:rFonts w:asciiTheme="minorHAnsi" w:eastAsia="Times New Roman" w:hAnsiTheme="minorHAnsi" w:cstheme="minorHAnsi"/>
          <w:lang w:eastAsia="ja-JP"/>
        </w:rPr>
        <w:t>5</w:t>
      </w:r>
      <w:r w:rsidR="00AD7170">
        <w:rPr>
          <w:rFonts w:asciiTheme="minorHAnsi" w:eastAsia="Times New Roman" w:hAnsiTheme="minorHAnsi" w:cstheme="minorHAnsi"/>
          <w:lang w:eastAsia="ja-JP"/>
        </w:rPr>
        <w:t xml:space="preserve"> </w:t>
      </w:r>
      <w:r w:rsidR="008223C8">
        <w:rPr>
          <w:rFonts w:asciiTheme="minorHAnsi" w:eastAsia="Times New Roman" w:hAnsiTheme="minorHAnsi" w:cstheme="minorHAnsi"/>
          <w:lang w:eastAsia="ja-JP"/>
        </w:rPr>
        <w:t>f</w:t>
      </w:r>
      <w:r w:rsidR="0073122A" w:rsidRPr="00DE04DB">
        <w:rPr>
          <w:rFonts w:asciiTheme="minorHAnsi" w:eastAsia="Times New Roman" w:hAnsiTheme="minorHAnsi" w:cstheme="minorHAnsi"/>
          <w:lang w:eastAsia="ja-JP"/>
        </w:rPr>
        <w:t>irmy</w:t>
      </w:r>
      <w:r w:rsidR="0029680C">
        <w:rPr>
          <w:rFonts w:asciiTheme="minorHAnsi" w:eastAsia="Times New Roman" w:hAnsiTheme="minorHAnsi" w:cstheme="minorHAnsi"/>
          <w:lang w:eastAsia="ja-JP"/>
        </w:rPr>
        <w:t xml:space="preserve"> </w:t>
      </w:r>
      <w:r w:rsidR="008325D0">
        <w:rPr>
          <w:rFonts w:asciiTheme="minorHAnsi" w:eastAsia="Times New Roman" w:hAnsiTheme="minorHAnsi" w:cstheme="minorHAnsi"/>
          <w:lang w:eastAsia="ja-JP"/>
        </w:rPr>
        <w:t>KPS Food Spółka</w:t>
      </w:r>
      <w:r w:rsidR="00E10A59">
        <w:rPr>
          <w:rFonts w:asciiTheme="minorHAnsi" w:eastAsia="Times New Roman" w:hAnsiTheme="minorHAnsi" w:cstheme="minorHAnsi"/>
          <w:lang w:eastAsia="ja-JP"/>
        </w:rPr>
        <w:t xml:space="preserve"> z ograniczoną odpowiedzialnością</w:t>
      </w:r>
      <w:r w:rsidR="00AD7170">
        <w:rPr>
          <w:rFonts w:asciiTheme="minorHAnsi" w:eastAsia="Times New Roman" w:hAnsiTheme="minorHAnsi" w:cstheme="minorHAnsi"/>
          <w:lang w:eastAsia="ja-JP"/>
        </w:rPr>
        <w:t xml:space="preserve">, </w:t>
      </w:r>
      <w:r w:rsidRPr="00DE04DB">
        <w:rPr>
          <w:rFonts w:asciiTheme="minorHAnsi" w:hAnsiTheme="minorHAnsi" w:cstheme="minorHAnsi"/>
        </w:rPr>
        <w:t>świadomy/a odpowiedzialności karnej za fałszywe zeznania oświadczam, że</w:t>
      </w:r>
    </w:p>
    <w:tbl>
      <w:tblPr>
        <w:tblW w:w="9090" w:type="dxa"/>
        <w:tblBorders>
          <w:insideH w:val="dashSmallGap" w:sz="4" w:space="0" w:color="auto"/>
          <w:insideV w:val="dashSmallGap" w:sz="4" w:space="0" w:color="auto"/>
        </w:tblBorders>
        <w:tblCellMar>
          <w:bottom w:w="57" w:type="dxa"/>
        </w:tblCellMar>
        <w:tblLook w:val="04A0" w:firstRow="1" w:lastRow="0" w:firstColumn="1" w:lastColumn="0" w:noHBand="0" w:noVBand="1"/>
      </w:tblPr>
      <w:tblGrid>
        <w:gridCol w:w="9090"/>
      </w:tblGrid>
      <w:tr w:rsidR="00B77B94" w:rsidRPr="00DE04DB" w14:paraId="1962BE27" w14:textId="77777777" w:rsidTr="00B77B94">
        <w:trPr>
          <w:trHeight w:val="200"/>
        </w:trPr>
        <w:tc>
          <w:tcPr>
            <w:tcW w:w="9090" w:type="dxa"/>
          </w:tcPr>
          <w:p w14:paraId="738E216B" w14:textId="77777777" w:rsidR="00B77B94" w:rsidRDefault="009E305D" w:rsidP="00D148C5">
            <w:pPr>
              <w:spacing w:before="120" w:after="120" w:line="269" w:lineRule="auto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15F82">
              <w:rPr>
                <w:rFonts w:asciiTheme="minorHAnsi" w:hAnsiTheme="minorHAnsi" w:cstheme="minorHAnsi"/>
                <w:i/>
                <w:sz w:val="20"/>
                <w:szCs w:val="20"/>
              </w:rPr>
              <w:t>Pełna n</w:t>
            </w:r>
            <w:r w:rsidR="00B77B94" w:rsidRPr="00415F82">
              <w:rPr>
                <w:rFonts w:asciiTheme="minorHAnsi" w:hAnsiTheme="minorHAnsi" w:cstheme="minorHAnsi"/>
                <w:i/>
                <w:sz w:val="20"/>
                <w:szCs w:val="20"/>
              </w:rPr>
              <w:t>azwa oferenta</w:t>
            </w:r>
          </w:p>
          <w:p w14:paraId="1D910FAD" w14:textId="77777777" w:rsidR="00AD7170" w:rsidRDefault="00AD7170" w:rsidP="00D148C5">
            <w:pPr>
              <w:spacing w:before="120" w:after="120" w:line="269" w:lineRule="auto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D064BB8" w14:textId="77777777" w:rsidR="002E1864" w:rsidRDefault="002E1864" w:rsidP="00D148C5">
            <w:pPr>
              <w:spacing w:before="120" w:after="120" w:line="269" w:lineRule="auto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23193714" w14:textId="3F8F67CE" w:rsidR="002E1864" w:rsidRPr="00DE04DB" w:rsidRDefault="002E1864" w:rsidP="00D148C5">
            <w:pPr>
              <w:spacing w:before="120" w:after="120" w:line="269" w:lineRule="auto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</w:tc>
      </w:tr>
    </w:tbl>
    <w:p w14:paraId="4B92D31C" w14:textId="3D8A375F" w:rsidR="00B77B94" w:rsidRPr="00E109D3" w:rsidRDefault="00B77B94" w:rsidP="00D148C5">
      <w:pPr>
        <w:spacing w:before="120" w:after="120" w:line="269" w:lineRule="auto"/>
        <w:jc w:val="both"/>
        <w:rPr>
          <w:rFonts w:asciiTheme="minorHAnsi" w:hAnsiTheme="minorHAnsi" w:cstheme="minorHAnsi"/>
        </w:rPr>
      </w:pPr>
      <w:r w:rsidRPr="00E109D3">
        <w:rPr>
          <w:rFonts w:asciiTheme="minorHAnsi" w:hAnsiTheme="minorHAnsi" w:cstheme="minorHAnsi"/>
        </w:rPr>
        <w:t>nie jest powiązany/a kapitałowo lub osobowo z Zamawiającym, osobami upoważnionymi do zaciągania zobowiązań w imieniu Zamawiającego lub osobami wykonującymi w imieniu Zamawiającego czynności związane z przygotowaniem i przeprowadzeniem procedury wyboru Wykonawcy, polegające w</w:t>
      </w:r>
      <w:r w:rsidR="00D148C5">
        <w:rPr>
          <w:rFonts w:asciiTheme="minorHAnsi" w:hAnsiTheme="minorHAnsi" w:cstheme="minorHAnsi"/>
        </w:rPr>
        <w:t> </w:t>
      </w:r>
      <w:r w:rsidRPr="00E109D3">
        <w:rPr>
          <w:rFonts w:asciiTheme="minorHAnsi" w:hAnsiTheme="minorHAnsi" w:cstheme="minorHAnsi"/>
        </w:rPr>
        <w:t>szczególności na:</w:t>
      </w:r>
    </w:p>
    <w:p w14:paraId="25C657EA" w14:textId="77777777" w:rsidR="00E109D3" w:rsidRPr="00E109D3" w:rsidRDefault="00E109D3" w:rsidP="00D148C5">
      <w:pPr>
        <w:pStyle w:val="Akapitzlist"/>
        <w:numPr>
          <w:ilvl w:val="0"/>
          <w:numId w:val="2"/>
        </w:numPr>
        <w:spacing w:before="120" w:after="120" w:line="269" w:lineRule="auto"/>
        <w:contextualSpacing w:val="0"/>
        <w:jc w:val="both"/>
        <w:rPr>
          <w:rFonts w:cstheme="minorHAnsi"/>
        </w:rPr>
      </w:pPr>
      <w:r w:rsidRPr="00E109D3">
        <w:rPr>
          <w:rFonts w:cstheme="minorHAnsi"/>
        </w:rPr>
        <w:t>uczestniczeniu w spółce jako wspólnik spółki cywilnej lub spółki osobowej,</w:t>
      </w:r>
    </w:p>
    <w:p w14:paraId="4527779C" w14:textId="77777777" w:rsidR="00E109D3" w:rsidRPr="00E109D3" w:rsidRDefault="00E109D3" w:rsidP="00D148C5">
      <w:pPr>
        <w:pStyle w:val="Akapitzlist"/>
        <w:numPr>
          <w:ilvl w:val="0"/>
          <w:numId w:val="2"/>
        </w:numPr>
        <w:spacing w:before="120" w:after="120" w:line="269" w:lineRule="auto"/>
        <w:contextualSpacing w:val="0"/>
        <w:jc w:val="both"/>
        <w:rPr>
          <w:rFonts w:cstheme="minorHAnsi"/>
        </w:rPr>
      </w:pPr>
      <w:r w:rsidRPr="00E109D3">
        <w:rPr>
          <w:rFonts w:cstheme="minorHAnsi"/>
        </w:rPr>
        <w:t>posiadaniu co najmniej 10 % udziałów lub akcji, (o ile niższy próg nie wynika z przepisów prawa)</w:t>
      </w:r>
    </w:p>
    <w:p w14:paraId="16248014" w14:textId="77777777" w:rsidR="00E109D3" w:rsidRPr="00E109D3" w:rsidRDefault="00E109D3" w:rsidP="00D148C5">
      <w:pPr>
        <w:pStyle w:val="Akapitzlist"/>
        <w:numPr>
          <w:ilvl w:val="0"/>
          <w:numId w:val="2"/>
        </w:numPr>
        <w:spacing w:before="120" w:after="120" w:line="269" w:lineRule="auto"/>
        <w:contextualSpacing w:val="0"/>
        <w:jc w:val="both"/>
        <w:rPr>
          <w:rFonts w:cstheme="minorHAnsi"/>
        </w:rPr>
      </w:pPr>
      <w:r w:rsidRPr="00E109D3">
        <w:rPr>
          <w:rFonts w:cstheme="minorHAnsi"/>
        </w:rPr>
        <w:t>pełnieniu funkcji członka organu nadzorczego lub zarządzającego, prokurenta, pełnomocnika,</w:t>
      </w:r>
    </w:p>
    <w:p w14:paraId="11524208" w14:textId="5D4FF299" w:rsidR="00E109D3" w:rsidRDefault="00E109D3" w:rsidP="00D148C5">
      <w:pPr>
        <w:pStyle w:val="Akapitzlist"/>
        <w:numPr>
          <w:ilvl w:val="0"/>
          <w:numId w:val="2"/>
        </w:numPr>
        <w:spacing w:before="120" w:after="120" w:line="269" w:lineRule="auto"/>
        <w:contextualSpacing w:val="0"/>
        <w:jc w:val="both"/>
        <w:rPr>
          <w:rFonts w:cstheme="minorHAnsi"/>
        </w:rPr>
      </w:pPr>
      <w:r w:rsidRPr="00E109D3">
        <w:rPr>
          <w:rFonts w:cstheme="minorHAnsi"/>
        </w:rPr>
        <w:t>pozostawaniu w związku małżeńskim, w stosunku pokrewieństwa lub powinowactwa w</w:t>
      </w:r>
      <w:r w:rsidR="00D148C5">
        <w:rPr>
          <w:rFonts w:cstheme="minorHAnsi"/>
        </w:rPr>
        <w:t> </w:t>
      </w:r>
      <w:r w:rsidRPr="00E109D3">
        <w:rPr>
          <w:rFonts w:cstheme="minorHAnsi"/>
        </w:rPr>
        <w:t xml:space="preserve">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udzielenie zamówienia. </w:t>
      </w:r>
    </w:p>
    <w:p w14:paraId="5ACDDAD3" w14:textId="7DAA16A6" w:rsidR="00A720D6" w:rsidRPr="00723AB0" w:rsidRDefault="0014253C" w:rsidP="00D148C5">
      <w:pPr>
        <w:pStyle w:val="Akapitzlist"/>
        <w:numPr>
          <w:ilvl w:val="0"/>
          <w:numId w:val="2"/>
        </w:numPr>
        <w:spacing w:before="120" w:after="120" w:line="269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pozostawaniu z </w:t>
      </w:r>
      <w:r w:rsidR="00246B00">
        <w:rPr>
          <w:rFonts w:cstheme="minorHAnsi"/>
        </w:rPr>
        <w:t>Z</w:t>
      </w:r>
      <w:r w:rsidR="00325CCF">
        <w:rPr>
          <w:rFonts w:cstheme="minorHAnsi"/>
        </w:rPr>
        <w:t>amawiającym</w:t>
      </w:r>
      <w:r>
        <w:rPr>
          <w:rFonts w:cstheme="minorHAnsi"/>
        </w:rPr>
        <w:t xml:space="preserve"> w takim stosunku prawnym lub faktycznym, że </w:t>
      </w:r>
      <w:r w:rsidR="00F577A7">
        <w:rPr>
          <w:rFonts w:cstheme="minorHAnsi"/>
        </w:rPr>
        <w:t>istnieje uzasadniona wątpliwość co do ich bezstronności lub niezależności w związku z</w:t>
      </w:r>
      <w:r w:rsidR="00D148C5">
        <w:rPr>
          <w:rFonts w:cstheme="minorHAnsi"/>
        </w:rPr>
        <w:t> </w:t>
      </w:r>
      <w:r w:rsidR="00F577A7">
        <w:rPr>
          <w:rFonts w:cstheme="minorHAnsi"/>
        </w:rPr>
        <w:t>postępowaniem o udzielenie zamówienia.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5"/>
        <w:gridCol w:w="6401"/>
      </w:tblGrid>
      <w:tr w:rsidR="00F879F8" w:rsidRPr="00DE04DB" w14:paraId="26E841ED" w14:textId="77777777" w:rsidTr="00DE04DB">
        <w:trPr>
          <w:trHeight w:val="1091"/>
          <w:jc w:val="center"/>
        </w:trPr>
        <w:tc>
          <w:tcPr>
            <w:tcW w:w="0" w:type="auto"/>
          </w:tcPr>
          <w:p w14:paraId="242A46CB" w14:textId="77777777" w:rsidR="00F879F8" w:rsidRPr="00DE04DB" w:rsidRDefault="00F879F8" w:rsidP="00D148C5">
            <w:pPr>
              <w:spacing w:before="120" w:after="120" w:line="269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EAAF8B" w14:textId="025B8429" w:rsidR="00F879F8" w:rsidRPr="00DE04DB" w:rsidRDefault="00F879F8" w:rsidP="00D148C5">
            <w:pPr>
              <w:spacing w:before="120" w:after="120" w:line="26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04DB">
              <w:rPr>
                <w:rFonts w:asciiTheme="minorHAnsi" w:hAnsiTheme="minorHAnsi" w:cstheme="minorHAnsi"/>
                <w:sz w:val="20"/>
                <w:szCs w:val="20"/>
              </w:rPr>
              <w:t>…………………………</w:t>
            </w:r>
            <w:r w:rsidR="00DE04DB">
              <w:rPr>
                <w:rFonts w:asciiTheme="minorHAnsi" w:hAnsiTheme="minorHAnsi" w:cstheme="minorHAnsi"/>
                <w:sz w:val="20"/>
                <w:szCs w:val="20"/>
              </w:rPr>
              <w:t>…………………..</w:t>
            </w:r>
          </w:p>
        </w:tc>
        <w:tc>
          <w:tcPr>
            <w:tcW w:w="0" w:type="auto"/>
          </w:tcPr>
          <w:p w14:paraId="3A5D1A26" w14:textId="77777777" w:rsidR="00F879F8" w:rsidRPr="00DE04DB" w:rsidRDefault="00F879F8" w:rsidP="00D148C5">
            <w:pPr>
              <w:spacing w:before="120" w:after="120" w:line="26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04D83B" w14:textId="2E2D2DE0" w:rsidR="00F879F8" w:rsidRPr="00DE04DB" w:rsidRDefault="00DE04DB" w:rsidP="00D148C5">
            <w:pPr>
              <w:spacing w:before="120" w:after="120" w:line="26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  <w:r w:rsidR="00F879F8" w:rsidRPr="00DE04DB">
              <w:rPr>
                <w:rFonts w:asciiTheme="minorHAnsi" w:hAnsiTheme="minorHAnsi" w:cstheme="minorHAnsi"/>
                <w:sz w:val="20"/>
                <w:szCs w:val="20"/>
              </w:rPr>
              <w:t>………….…………………………………………………………</w:t>
            </w:r>
          </w:p>
        </w:tc>
      </w:tr>
      <w:tr w:rsidR="00F879F8" w:rsidRPr="00DE04DB" w14:paraId="2CEDF33F" w14:textId="77777777" w:rsidTr="00DE04DB">
        <w:trPr>
          <w:jc w:val="center"/>
        </w:trPr>
        <w:tc>
          <w:tcPr>
            <w:tcW w:w="0" w:type="auto"/>
          </w:tcPr>
          <w:p w14:paraId="3735E98E" w14:textId="77777777" w:rsidR="00F879F8" w:rsidRPr="00DE04DB" w:rsidRDefault="00F879F8" w:rsidP="00D148C5">
            <w:pPr>
              <w:spacing w:before="120" w:after="120" w:line="269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E04DB">
              <w:rPr>
                <w:rFonts w:asciiTheme="minorHAnsi" w:hAnsiTheme="minorHAnsi" w:cstheme="minorHAnsi"/>
                <w:i/>
                <w:sz w:val="20"/>
                <w:szCs w:val="20"/>
              </w:rPr>
              <w:t>Miejscowość i data</w:t>
            </w:r>
          </w:p>
        </w:tc>
        <w:tc>
          <w:tcPr>
            <w:tcW w:w="0" w:type="auto"/>
          </w:tcPr>
          <w:p w14:paraId="64D7008E" w14:textId="77777777" w:rsidR="00DE04DB" w:rsidRDefault="00F879F8" w:rsidP="00D148C5">
            <w:pPr>
              <w:spacing w:before="120" w:after="120" w:line="269" w:lineRule="auto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E04DB">
              <w:rPr>
                <w:rFonts w:asciiTheme="minorHAnsi" w:hAnsiTheme="minorHAnsi" w:cstheme="minorHAnsi"/>
                <w:i/>
                <w:sz w:val="20"/>
                <w:szCs w:val="20"/>
              </w:rPr>
              <w:t>Pieczątka firmowa oraz czytelny podpis upoważnionego(</w:t>
            </w:r>
            <w:proofErr w:type="spellStart"/>
            <w:r w:rsidRPr="00DE04DB">
              <w:rPr>
                <w:rFonts w:asciiTheme="minorHAnsi" w:hAnsiTheme="minorHAnsi" w:cstheme="minorHAnsi"/>
                <w:i/>
                <w:sz w:val="20"/>
                <w:szCs w:val="20"/>
              </w:rPr>
              <w:t>ych</w:t>
            </w:r>
            <w:proofErr w:type="spellEnd"/>
            <w:r w:rsidRPr="00DE04DB">
              <w:rPr>
                <w:rFonts w:asciiTheme="minorHAnsi" w:hAnsiTheme="minorHAnsi" w:cstheme="minorHAnsi"/>
                <w:i/>
                <w:sz w:val="20"/>
                <w:szCs w:val="20"/>
              </w:rPr>
              <w:t>) przedstawiciela(i) Oferenta</w:t>
            </w:r>
            <w:r w:rsidR="00DE04D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DE04DB">
              <w:rPr>
                <w:rFonts w:asciiTheme="minorHAnsi" w:hAnsiTheme="minorHAnsi" w:cstheme="minorHAnsi"/>
                <w:i/>
                <w:sz w:val="20"/>
                <w:szCs w:val="20"/>
              </w:rPr>
              <w:t>(pożądany podpis imieniem i nazwiskiem</w:t>
            </w:r>
          </w:p>
          <w:p w14:paraId="02B9CCAE" w14:textId="10FA13D1" w:rsidR="00F879F8" w:rsidRPr="00DE04DB" w:rsidRDefault="00F879F8" w:rsidP="00D148C5">
            <w:pPr>
              <w:spacing w:before="120" w:after="120" w:line="269" w:lineRule="auto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E04D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lub pieczątka z imieniem i nazwiskiem)</w:t>
            </w:r>
          </w:p>
        </w:tc>
      </w:tr>
    </w:tbl>
    <w:p w14:paraId="0CB1D07B" w14:textId="77777777" w:rsidR="00723AB0" w:rsidRPr="00DE04DB" w:rsidRDefault="00723AB0" w:rsidP="009039D5">
      <w:pPr>
        <w:spacing w:before="120" w:after="120" w:line="269" w:lineRule="auto"/>
        <w:rPr>
          <w:rFonts w:asciiTheme="minorHAnsi" w:hAnsiTheme="minorHAnsi" w:cstheme="minorHAnsi"/>
          <w:sz w:val="24"/>
          <w:szCs w:val="24"/>
        </w:rPr>
      </w:pPr>
    </w:p>
    <w:sectPr w:rsidR="00723AB0" w:rsidRPr="00DE04DB" w:rsidSect="00AC22C6">
      <w:headerReference w:type="default" r:id="rId10"/>
      <w:footerReference w:type="default" r:id="rId11"/>
      <w:pgSz w:w="11900" w:h="16840"/>
      <w:pgMar w:top="2051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F3B27" w14:textId="77777777" w:rsidR="00D94C57" w:rsidRDefault="00D94C57" w:rsidP="00B77B94">
      <w:pPr>
        <w:spacing w:after="0" w:line="240" w:lineRule="auto"/>
      </w:pPr>
      <w:r>
        <w:separator/>
      </w:r>
    </w:p>
  </w:endnote>
  <w:endnote w:type="continuationSeparator" w:id="0">
    <w:p w14:paraId="17D2769E" w14:textId="77777777" w:rsidR="00D94C57" w:rsidRDefault="00D94C57" w:rsidP="00B77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960892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AF9BB" w14:textId="2F6B0A9A" w:rsidR="00DE04DB" w:rsidRDefault="00DE04D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46667" w14:textId="77777777" w:rsidR="00D94C57" w:rsidRDefault="00D94C57" w:rsidP="00B77B94">
      <w:pPr>
        <w:spacing w:after="0" w:line="240" w:lineRule="auto"/>
      </w:pPr>
      <w:r>
        <w:separator/>
      </w:r>
    </w:p>
  </w:footnote>
  <w:footnote w:type="continuationSeparator" w:id="0">
    <w:p w14:paraId="0BE5EC3D" w14:textId="77777777" w:rsidR="00D94C57" w:rsidRDefault="00D94C57" w:rsidP="00B77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3BAC" w14:textId="6A8484E5" w:rsidR="00B77B94" w:rsidRDefault="002E1864" w:rsidP="005C5D14">
    <w:pPr>
      <w:pStyle w:val="Nagwek"/>
      <w:tabs>
        <w:tab w:val="left" w:pos="3660"/>
      </w:tabs>
    </w:pPr>
    <w:r>
      <w:rPr>
        <w:noProof/>
      </w:rPr>
      <w:drawing>
        <wp:inline distT="0" distB="0" distL="0" distR="0" wp14:anchorId="78EB4384" wp14:editId="2C5ABD2E">
          <wp:extent cx="5756910" cy="517760"/>
          <wp:effectExtent l="0" t="0" r="0" b="0"/>
          <wp:docPr id="18469001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690016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17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C5D1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959AE"/>
    <w:multiLevelType w:val="hybridMultilevel"/>
    <w:tmpl w:val="5E7C38CA"/>
    <w:lvl w:ilvl="0" w:tplc="8744B3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641684"/>
    <w:multiLevelType w:val="hybridMultilevel"/>
    <w:tmpl w:val="DA2C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707276">
    <w:abstractNumId w:val="1"/>
  </w:num>
  <w:num w:numId="2" w16cid:durableId="1559591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B94"/>
    <w:rsid w:val="00005042"/>
    <w:rsid w:val="000059DA"/>
    <w:rsid w:val="0003580E"/>
    <w:rsid w:val="0004352D"/>
    <w:rsid w:val="00047370"/>
    <w:rsid w:val="000556E7"/>
    <w:rsid w:val="000622D2"/>
    <w:rsid w:val="00094DF4"/>
    <w:rsid w:val="000E1F0C"/>
    <w:rsid w:val="000E5C36"/>
    <w:rsid w:val="000F6BE5"/>
    <w:rsid w:val="00122E56"/>
    <w:rsid w:val="00123593"/>
    <w:rsid w:val="0014253C"/>
    <w:rsid w:val="001874B7"/>
    <w:rsid w:val="001A341D"/>
    <w:rsid w:val="001F25CC"/>
    <w:rsid w:val="00234EEF"/>
    <w:rsid w:val="00240B20"/>
    <w:rsid w:val="00246B00"/>
    <w:rsid w:val="00286199"/>
    <w:rsid w:val="0029680C"/>
    <w:rsid w:val="002A3F25"/>
    <w:rsid w:val="002D49D6"/>
    <w:rsid w:val="002E1864"/>
    <w:rsid w:val="002E4FB3"/>
    <w:rsid w:val="002F4367"/>
    <w:rsid w:val="00313893"/>
    <w:rsid w:val="00325CCF"/>
    <w:rsid w:val="00337803"/>
    <w:rsid w:val="00343893"/>
    <w:rsid w:val="003509D4"/>
    <w:rsid w:val="00353B1F"/>
    <w:rsid w:val="00360E30"/>
    <w:rsid w:val="00363A83"/>
    <w:rsid w:val="003859FF"/>
    <w:rsid w:val="003A35AB"/>
    <w:rsid w:val="003A43AA"/>
    <w:rsid w:val="003B04E2"/>
    <w:rsid w:val="003B2305"/>
    <w:rsid w:val="003D4B24"/>
    <w:rsid w:val="003E14C4"/>
    <w:rsid w:val="003E3496"/>
    <w:rsid w:val="003F53B6"/>
    <w:rsid w:val="004000DA"/>
    <w:rsid w:val="00415F82"/>
    <w:rsid w:val="0042304A"/>
    <w:rsid w:val="00472692"/>
    <w:rsid w:val="0048044F"/>
    <w:rsid w:val="004A7F00"/>
    <w:rsid w:val="004B7463"/>
    <w:rsid w:val="004C3B7A"/>
    <w:rsid w:val="004C5F0D"/>
    <w:rsid w:val="005519BA"/>
    <w:rsid w:val="0059159B"/>
    <w:rsid w:val="005A30D1"/>
    <w:rsid w:val="005B0227"/>
    <w:rsid w:val="005C5D14"/>
    <w:rsid w:val="0061102F"/>
    <w:rsid w:val="0063158C"/>
    <w:rsid w:val="00633458"/>
    <w:rsid w:val="00674E91"/>
    <w:rsid w:val="00677AA2"/>
    <w:rsid w:val="00697392"/>
    <w:rsid w:val="006B0435"/>
    <w:rsid w:val="00704578"/>
    <w:rsid w:val="00706601"/>
    <w:rsid w:val="00711C3B"/>
    <w:rsid w:val="00723AB0"/>
    <w:rsid w:val="0073122A"/>
    <w:rsid w:val="0077727E"/>
    <w:rsid w:val="007774CA"/>
    <w:rsid w:val="007A03FF"/>
    <w:rsid w:val="007F0972"/>
    <w:rsid w:val="007F143E"/>
    <w:rsid w:val="00801265"/>
    <w:rsid w:val="00814CFC"/>
    <w:rsid w:val="008223C8"/>
    <w:rsid w:val="008325D0"/>
    <w:rsid w:val="00860274"/>
    <w:rsid w:val="00880CAF"/>
    <w:rsid w:val="00895481"/>
    <w:rsid w:val="008A337D"/>
    <w:rsid w:val="008C6B6D"/>
    <w:rsid w:val="008F7A10"/>
    <w:rsid w:val="00900060"/>
    <w:rsid w:val="009039D5"/>
    <w:rsid w:val="00951B8E"/>
    <w:rsid w:val="00955E5F"/>
    <w:rsid w:val="009840A8"/>
    <w:rsid w:val="009C1FD6"/>
    <w:rsid w:val="009E305D"/>
    <w:rsid w:val="009E6C9C"/>
    <w:rsid w:val="00A159A7"/>
    <w:rsid w:val="00A720D6"/>
    <w:rsid w:val="00AA4A9A"/>
    <w:rsid w:val="00AB43B6"/>
    <w:rsid w:val="00AB60B9"/>
    <w:rsid w:val="00AC22C6"/>
    <w:rsid w:val="00AC6416"/>
    <w:rsid w:val="00AD7170"/>
    <w:rsid w:val="00AF0FCB"/>
    <w:rsid w:val="00B0215E"/>
    <w:rsid w:val="00B46114"/>
    <w:rsid w:val="00B54FCF"/>
    <w:rsid w:val="00B733BA"/>
    <w:rsid w:val="00B77B94"/>
    <w:rsid w:val="00B811D0"/>
    <w:rsid w:val="00B8797C"/>
    <w:rsid w:val="00B9210A"/>
    <w:rsid w:val="00BB7EE0"/>
    <w:rsid w:val="00BD25B0"/>
    <w:rsid w:val="00BD51A2"/>
    <w:rsid w:val="00C034EE"/>
    <w:rsid w:val="00C21D7B"/>
    <w:rsid w:val="00C77E21"/>
    <w:rsid w:val="00C86095"/>
    <w:rsid w:val="00C95EDC"/>
    <w:rsid w:val="00CB3BF6"/>
    <w:rsid w:val="00CC3A97"/>
    <w:rsid w:val="00CC71E4"/>
    <w:rsid w:val="00CC72E2"/>
    <w:rsid w:val="00CD4EA0"/>
    <w:rsid w:val="00CD6A76"/>
    <w:rsid w:val="00CF133A"/>
    <w:rsid w:val="00D148C5"/>
    <w:rsid w:val="00D4499E"/>
    <w:rsid w:val="00D5063E"/>
    <w:rsid w:val="00D5409E"/>
    <w:rsid w:val="00D639D5"/>
    <w:rsid w:val="00D94C57"/>
    <w:rsid w:val="00DD0391"/>
    <w:rsid w:val="00DE04DB"/>
    <w:rsid w:val="00E0108C"/>
    <w:rsid w:val="00E109D3"/>
    <w:rsid w:val="00E10A59"/>
    <w:rsid w:val="00E22F00"/>
    <w:rsid w:val="00E47D78"/>
    <w:rsid w:val="00E8673B"/>
    <w:rsid w:val="00EA186D"/>
    <w:rsid w:val="00EB1C14"/>
    <w:rsid w:val="00EF10DB"/>
    <w:rsid w:val="00F36060"/>
    <w:rsid w:val="00F4425A"/>
    <w:rsid w:val="00F577A7"/>
    <w:rsid w:val="00F801AE"/>
    <w:rsid w:val="00F879F8"/>
    <w:rsid w:val="00FA7297"/>
    <w:rsid w:val="00FA7F18"/>
    <w:rsid w:val="00FD13FC"/>
    <w:rsid w:val="00FE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7E1B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B77B9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B77B94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7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7B94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77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7B94"/>
    <w:rPr>
      <w:rFonts w:ascii="Calibri" w:eastAsia="Calibri" w:hAnsi="Calibri" w:cs="Times New Roman"/>
      <w:sz w:val="22"/>
      <w:szCs w:val="22"/>
    </w:rPr>
  </w:style>
  <w:style w:type="table" w:styleId="Tabela-Siatka">
    <w:name w:val="Table Grid"/>
    <w:basedOn w:val="Standardowy"/>
    <w:uiPriority w:val="59"/>
    <w:rsid w:val="00F879F8"/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55E5F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E5F"/>
    <w:rPr>
      <w:rFonts w:ascii="Times New Roman" w:eastAsia="Calibri" w:hAnsi="Times New Roman" w:cs="Times New Roman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109D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E109D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493da7-9285-4d7f-a64b-5b5c09dd0e5b">
      <Terms xmlns="http://schemas.microsoft.com/office/infopath/2007/PartnerControls"/>
    </lcf76f155ced4ddcb4097134ff3c332f>
    <TaxCatchAll xmlns="a3ec78a1-51ed-4352-b694-bf428dfd116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0BD5D2EC7811419BD34D222F13BC0E" ma:contentTypeVersion="18" ma:contentTypeDescription="Utwórz nowy dokument." ma:contentTypeScope="" ma:versionID="be04b76bfe9c7acb98725a63ad34ff66">
  <xsd:schema xmlns:xsd="http://www.w3.org/2001/XMLSchema" xmlns:xs="http://www.w3.org/2001/XMLSchema" xmlns:p="http://schemas.microsoft.com/office/2006/metadata/properties" xmlns:ns2="74493da7-9285-4d7f-a64b-5b5c09dd0e5b" xmlns:ns3="a3ec78a1-51ed-4352-b694-bf428dfd1163" targetNamespace="http://schemas.microsoft.com/office/2006/metadata/properties" ma:root="true" ma:fieldsID="dedfda183e58ff28e4938b188e71e965" ns2:_="" ns3:_="">
    <xsd:import namespace="74493da7-9285-4d7f-a64b-5b5c09dd0e5b"/>
    <xsd:import namespace="a3ec78a1-51ed-4352-b694-bf428dfd11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93da7-9285-4d7f-a64b-5b5c09dd0e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5bb0c22-7168-4d86-8dc4-1a5f0d1280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c78a1-51ed-4352-b694-bf428dfd116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1c2e705-9d6a-425e-9d60-f10bc4d78b0e}" ma:internalName="TaxCatchAll" ma:showField="CatchAllData" ma:web="a3ec78a1-51ed-4352-b694-bf428dfd11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FAA22D-35AA-4CDE-B5C4-141595AE2933}">
  <ds:schemaRefs>
    <ds:schemaRef ds:uri="http://schemas.microsoft.com/office/2006/metadata/properties"/>
    <ds:schemaRef ds:uri="http://schemas.microsoft.com/office/infopath/2007/PartnerControls"/>
    <ds:schemaRef ds:uri="74493da7-9285-4d7f-a64b-5b5c09dd0e5b"/>
    <ds:schemaRef ds:uri="a3ec78a1-51ed-4352-b694-bf428dfd1163"/>
  </ds:schemaRefs>
</ds:datastoreItem>
</file>

<file path=customXml/itemProps2.xml><?xml version="1.0" encoding="utf-8"?>
<ds:datastoreItem xmlns:ds="http://schemas.openxmlformats.org/officeDocument/2006/customXml" ds:itemID="{C2BDEFAC-4BDA-49DD-9543-1B3AA4F919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6EF660-5E1D-4165-B4F0-90F76222C4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493da7-9285-4d7f-a64b-5b5c09dd0e5b"/>
    <ds:schemaRef ds:uri="a3ec78a1-51ed-4352-b694-bf428dfd11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256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Gawronek</dc:creator>
  <cp:keywords/>
  <dc:description/>
  <cp:lastModifiedBy>Łukasz Wójcik</cp:lastModifiedBy>
  <cp:revision>92</cp:revision>
  <dcterms:created xsi:type="dcterms:W3CDTF">2017-11-24T11:10:00Z</dcterms:created>
  <dcterms:modified xsi:type="dcterms:W3CDTF">2025-12-15T11:52:00Z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0x010100920BD5D2EC7811419BD34D222F13BC0E</vt:lpwstr>
  </property>
  <property fmtid="{D5CDD505-2E9C-101B-9397-08002B2CF9AE}" pid="3" name="Order">
    <vt:r8>536500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